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4CE5" w14:textId="77777777" w:rsidR="003765C4" w:rsidRPr="007B37A8" w:rsidRDefault="00A0204E" w:rsidP="007B37A8">
      <w:pPr>
        <w:pStyle w:val="Heading1"/>
        <w:rPr>
          <w:sz w:val="72"/>
          <w:szCs w:val="72"/>
        </w:rPr>
      </w:pPr>
      <w:r w:rsidRPr="007B37A8">
        <w:rPr>
          <w:sz w:val="72"/>
          <w:szCs w:val="72"/>
        </w:rPr>
        <w:t>Challah</w:t>
      </w:r>
      <w:r w:rsidRPr="007B37A8">
        <w:rPr>
          <w:sz w:val="72"/>
          <w:szCs w:val="72"/>
        </w:rPr>
        <w:drawing>
          <wp:anchor distT="0" distB="0" distL="114300" distR="114300" simplePos="0" relativeHeight="251658240" behindDoc="0" locked="0" layoutInCell="1" hidden="0" allowOverlap="1" wp14:anchorId="5ECFB8C2" wp14:editId="7B193A1B">
            <wp:simplePos x="0" y="0"/>
            <wp:positionH relativeFrom="column">
              <wp:posOffset>4229100</wp:posOffset>
            </wp:positionH>
            <wp:positionV relativeFrom="paragraph">
              <wp:posOffset>-114299</wp:posOffset>
            </wp:positionV>
            <wp:extent cx="2729865" cy="3901440"/>
            <wp:effectExtent l="0" t="0" r="0" b="0"/>
            <wp:wrapNone/>
            <wp:docPr id="1" name="image1.jpg" descr="Challah bread sliced to show smooth crumb and dark braided exterio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Challah bread sliced to show smooth crumb and dark braided exterior 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390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92A05E" w14:textId="77777777" w:rsidR="003765C4" w:rsidRDefault="003765C4"/>
    <w:p w14:paraId="3B1F1250" w14:textId="77777777" w:rsidR="00517E44" w:rsidRDefault="00517E44"/>
    <w:p w14:paraId="320E4A93" w14:textId="77777777" w:rsidR="00517E44" w:rsidRDefault="00517E44"/>
    <w:p w14:paraId="694FB620" w14:textId="77777777" w:rsidR="00517E44" w:rsidRDefault="00517E44"/>
    <w:tbl>
      <w:tblPr>
        <w:tblW w:w="3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7"/>
      </w:tblGrid>
      <w:tr w:rsidR="00517E44" w:rsidRPr="001B29FB" w14:paraId="67B93BAF" w14:textId="77777777" w:rsidTr="007B37A8">
        <w:trPr>
          <w:tblHeader/>
        </w:trPr>
        <w:tc>
          <w:tcPr>
            <w:tcW w:w="3587" w:type="dxa"/>
            <w:tcBorders>
              <w:bottom w:val="single" w:sz="4" w:space="0" w:color="000000"/>
            </w:tcBorders>
            <w:shd w:val="clear" w:color="auto" w:fill="auto"/>
          </w:tcPr>
          <w:p w14:paraId="320AE9D4" w14:textId="77777777" w:rsidR="00517E44" w:rsidRPr="001B29FB" w:rsidRDefault="00517E44" w:rsidP="000C27FC">
            <w:pPr>
              <w:jc w:val="center"/>
              <w:rPr>
                <w:rFonts w:cstheme="minorHAnsi"/>
              </w:rPr>
            </w:pPr>
            <w:r w:rsidRPr="001B29FB">
              <w:rPr>
                <w:rFonts w:cstheme="minorHAnsi"/>
                <w:b/>
              </w:rPr>
              <w:t>Total dough yield</w:t>
            </w:r>
          </w:p>
        </w:tc>
      </w:tr>
      <w:tr w:rsidR="00517E44" w:rsidRPr="001B29FB" w14:paraId="00CD6CBF" w14:textId="77777777" w:rsidTr="000C27FC">
        <w:tc>
          <w:tcPr>
            <w:tcW w:w="3587" w:type="dxa"/>
            <w:shd w:val="clear" w:color="auto" w:fill="D9D9D9"/>
          </w:tcPr>
          <w:p w14:paraId="4833A854" w14:textId="77777777" w:rsidR="00517E44" w:rsidRPr="001B29FB" w:rsidRDefault="00455C47" w:rsidP="000C27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Formula adjustment needed depending on group size each student will produce 1x 5 strand 120g and 1x 6 strand 114g</w:t>
            </w:r>
          </w:p>
        </w:tc>
      </w:tr>
      <w:tr w:rsidR="00517E44" w:rsidRPr="001B29FB" w14:paraId="77461E45" w14:textId="77777777" w:rsidTr="000C27FC">
        <w:tc>
          <w:tcPr>
            <w:tcW w:w="3587" w:type="dxa"/>
            <w:tcBorders>
              <w:bottom w:val="single" w:sz="4" w:space="0" w:color="000000"/>
            </w:tcBorders>
            <w:shd w:val="clear" w:color="auto" w:fill="auto"/>
          </w:tcPr>
          <w:p w14:paraId="63D180C6" w14:textId="77777777" w:rsidR="00517E44" w:rsidRPr="001B29FB" w:rsidRDefault="00517E44" w:rsidP="000C27FC">
            <w:pPr>
              <w:jc w:val="center"/>
              <w:rPr>
                <w:rFonts w:cstheme="minorHAnsi"/>
              </w:rPr>
            </w:pPr>
            <w:r w:rsidRPr="001B29FB">
              <w:rPr>
                <w:rFonts w:cstheme="minorHAnsi"/>
                <w:b/>
              </w:rPr>
              <w:t>Overall pre-fermented flour</w:t>
            </w:r>
          </w:p>
        </w:tc>
      </w:tr>
      <w:tr w:rsidR="00517E44" w:rsidRPr="001B29FB" w14:paraId="32B59429" w14:textId="77777777" w:rsidTr="000C27FC">
        <w:tc>
          <w:tcPr>
            <w:tcW w:w="3587" w:type="dxa"/>
            <w:shd w:val="clear" w:color="auto" w:fill="D9D9D9"/>
          </w:tcPr>
          <w:p w14:paraId="58042969" w14:textId="77777777" w:rsidR="00517E44" w:rsidRPr="001B29FB" w:rsidRDefault="00517E44" w:rsidP="000C27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1B29FB">
              <w:rPr>
                <w:rFonts w:cstheme="minorHAnsi"/>
              </w:rPr>
              <w:t>%</w:t>
            </w:r>
          </w:p>
        </w:tc>
      </w:tr>
    </w:tbl>
    <w:p w14:paraId="7B01BBC3" w14:textId="77777777" w:rsidR="00517E44" w:rsidRDefault="00517E44" w:rsidP="00517E44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0C8D2400" w14:textId="77777777" w:rsidR="00517E44" w:rsidRDefault="00517E44" w:rsidP="00517E44">
      <w:pPr>
        <w:rPr>
          <w:b/>
          <w:sz w:val="44"/>
          <w:szCs w:val="44"/>
        </w:rPr>
      </w:pPr>
    </w:p>
    <w:p w14:paraId="1DAAC6BB" w14:textId="77777777" w:rsidR="00517E44" w:rsidRDefault="00517E44" w:rsidP="00517E44">
      <w:pPr>
        <w:rPr>
          <w:b/>
          <w:sz w:val="44"/>
          <w:szCs w:val="44"/>
        </w:rPr>
      </w:pPr>
    </w:p>
    <w:p w14:paraId="3B96A649" w14:textId="77777777" w:rsidR="00517E44" w:rsidRDefault="00517E44" w:rsidP="00517E44">
      <w:pPr>
        <w:rPr>
          <w:b/>
          <w:sz w:val="44"/>
          <w:szCs w:val="44"/>
        </w:rPr>
      </w:pPr>
    </w:p>
    <w:p w14:paraId="1D761AC2" w14:textId="77777777" w:rsidR="00517E44" w:rsidRPr="00E269F6" w:rsidRDefault="00517E44" w:rsidP="00517E44">
      <w:pPr>
        <w:rPr>
          <w:b/>
          <w:sz w:val="44"/>
          <w:szCs w:val="44"/>
        </w:rPr>
      </w:pPr>
    </w:p>
    <w:p w14:paraId="56ED4EF4" w14:textId="77777777" w:rsidR="00517E44" w:rsidRDefault="00517E44" w:rsidP="00517E44">
      <w:pPr>
        <w:rPr>
          <w:rFonts w:cstheme="minorHAnsi"/>
          <w:b/>
        </w:rPr>
      </w:pPr>
    </w:p>
    <w:p w14:paraId="68FAD59B" w14:textId="77777777" w:rsidR="00517E44" w:rsidRDefault="00517E44" w:rsidP="00517E44">
      <w:pPr>
        <w:rPr>
          <w:rFonts w:cstheme="minorHAnsi"/>
          <w:b/>
        </w:rPr>
      </w:pPr>
    </w:p>
    <w:p w14:paraId="79E19BE2" w14:textId="77777777" w:rsidR="00517E44" w:rsidRPr="0021302D" w:rsidRDefault="00517E44" w:rsidP="00517E44">
      <w:pPr>
        <w:rPr>
          <w:b/>
        </w:rPr>
      </w:pPr>
      <w:r w:rsidRPr="001805D6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5EC5A9" wp14:editId="53D1D383">
                <wp:simplePos x="0" y="0"/>
                <wp:positionH relativeFrom="column">
                  <wp:posOffset>3800475</wp:posOffset>
                </wp:positionH>
                <wp:positionV relativeFrom="paragraph">
                  <wp:posOffset>5080</wp:posOffset>
                </wp:positionV>
                <wp:extent cx="17526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D30E" w14:textId="77777777" w:rsidR="00517E44" w:rsidRPr="003C3E30" w:rsidRDefault="00517E44" w:rsidP="00517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3E30">
                              <w:rPr>
                                <w:sz w:val="20"/>
                                <w:szCs w:val="20"/>
                              </w:rPr>
                              <w:t xml:space="preserve">Hitz, C. (n.d.).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Challah </w:t>
                            </w:r>
                            <w:r w:rsidRPr="003C3E30">
                              <w:rPr>
                                <w:sz w:val="20"/>
                                <w:szCs w:val="20"/>
                              </w:rPr>
                              <w:t>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3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.4pt;width:138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">
                <v:textbox>
                  <w:txbxContent>
                    <w:p w:rsidR="00517E44" w:rsidRPr="003C3E30" w:rsidRDefault="00517E44" w:rsidP="00517E44">
                      <w:pPr>
                        <w:rPr>
                          <w:sz w:val="20"/>
                          <w:szCs w:val="20"/>
                        </w:rPr>
                      </w:pPr>
                      <w:r w:rsidRPr="003C3E30">
                        <w:rPr>
                          <w:sz w:val="20"/>
                          <w:szCs w:val="20"/>
                        </w:rPr>
                        <w:t>Hitz, C. (</w:t>
                      </w:r>
                      <w:proofErr w:type="spellStart"/>
                      <w:r w:rsidRPr="003C3E30">
                        <w:rPr>
                          <w:sz w:val="20"/>
                          <w:szCs w:val="20"/>
                        </w:rPr>
                        <w:t>n.d.</w:t>
                      </w:r>
                      <w:proofErr w:type="spellEnd"/>
                      <w:r w:rsidRPr="003C3E30">
                        <w:rPr>
                          <w:sz w:val="20"/>
                          <w:szCs w:val="20"/>
                        </w:rPr>
                        <w:t xml:space="preserve">).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Challah </w:t>
                      </w:r>
                      <w:r w:rsidRPr="003C3E30">
                        <w:rPr>
                          <w:sz w:val="20"/>
                          <w:szCs w:val="20"/>
                        </w:rPr>
                        <w:t>photograph.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6219D" w14:textId="77777777" w:rsidR="00517E44" w:rsidRDefault="00517E44" w:rsidP="00517E44"/>
    <w:p w14:paraId="54E46F42" w14:textId="77777777" w:rsidR="00517E44" w:rsidRDefault="00517E44" w:rsidP="00517E44">
      <w:pPr>
        <w:ind w:left="720"/>
      </w:pPr>
    </w:p>
    <w:p w14:paraId="5A8D0E0B" w14:textId="77777777" w:rsidR="00517E44" w:rsidRPr="00A70638" w:rsidRDefault="00517E44" w:rsidP="00517E44">
      <w:pPr>
        <w:rPr>
          <w:rFonts w:cstheme="minorHAnsi"/>
          <w:b/>
          <w:sz w:val="18"/>
          <w:szCs w:val="18"/>
        </w:rPr>
      </w:pPr>
      <w:r w:rsidRPr="00A70638">
        <w:rPr>
          <w:rFonts w:cstheme="minorHAnsi"/>
          <w:b/>
        </w:rPr>
        <w:t>Final Dough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0638">
        <w:rPr>
          <w:rFonts w:cstheme="minorHAnsi"/>
          <w:b/>
          <w:sz w:val="18"/>
          <w:szCs w:val="18"/>
        </w:rPr>
        <w:t xml:space="preserve">                           </w:t>
      </w:r>
      <w:r>
        <w:rPr>
          <w:rFonts w:cstheme="minorHAnsi"/>
          <w:b/>
          <w:sz w:val="18"/>
          <w:szCs w:val="18"/>
        </w:rPr>
        <w:t xml:space="preserve">           </w:t>
      </w:r>
      <w:r w:rsidRPr="00A70638">
        <w:rPr>
          <w:rFonts w:cstheme="minorHAnsi"/>
          <w:b/>
          <w:sz w:val="18"/>
          <w:szCs w:val="18"/>
        </w:rPr>
        <w:t xml:space="preserve">  </w:t>
      </w:r>
    </w:p>
    <w:tbl>
      <w:tblPr>
        <w:tblW w:w="8253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1152"/>
        <w:gridCol w:w="1368"/>
        <w:gridCol w:w="1390"/>
        <w:gridCol w:w="1220"/>
      </w:tblGrid>
      <w:tr w:rsidR="00517E44" w:rsidRPr="003C3E30" w14:paraId="1FDE76C2" w14:textId="77777777" w:rsidTr="007B37A8">
        <w:trPr>
          <w:trHeight w:val="97"/>
          <w:tblHeader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9861" w14:textId="77777777" w:rsidR="00517E44" w:rsidRPr="003C3E30" w:rsidRDefault="00517E44" w:rsidP="000C27FC">
            <w:pPr>
              <w:rPr>
                <w:rFonts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2C004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 w:rsidRPr="003C3E30">
              <w:rPr>
                <w:rFonts w:cstheme="minorHAnsi"/>
                <w:b/>
              </w:rPr>
              <w:t xml:space="preserve">Metric (g)        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4D402D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 w:rsidRPr="003C3E30">
              <w:rPr>
                <w:rFonts w:cstheme="minorHAnsi"/>
                <w:b/>
              </w:rPr>
              <w:t xml:space="preserve">U.S. Standard     </w:t>
            </w:r>
          </w:p>
        </w:tc>
        <w:tc>
          <w:tcPr>
            <w:tcW w:w="1390" w:type="dxa"/>
            <w:shd w:val="clear" w:color="auto" w:fill="FFFFFF" w:themeFill="background1"/>
          </w:tcPr>
          <w:p w14:paraId="74A3FFAC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 w:rsidRPr="003C3E30">
              <w:rPr>
                <w:rFonts w:cstheme="minorHAnsi"/>
                <w:b/>
              </w:rPr>
              <w:t xml:space="preserve">Final Dough %      </w:t>
            </w:r>
          </w:p>
        </w:tc>
        <w:tc>
          <w:tcPr>
            <w:tcW w:w="1220" w:type="dxa"/>
            <w:shd w:val="clear" w:color="auto" w:fill="FFFFFF" w:themeFill="background1"/>
          </w:tcPr>
          <w:p w14:paraId="5294571B" w14:textId="77777777" w:rsidR="00517E44" w:rsidRPr="003C3E30" w:rsidRDefault="00517E44" w:rsidP="000C27FC">
            <w:r w:rsidRPr="003C3E30">
              <w:rPr>
                <w:rFonts w:cstheme="minorHAnsi"/>
                <w:b/>
              </w:rPr>
              <w:t>Resized Yield</w:t>
            </w:r>
          </w:p>
        </w:tc>
      </w:tr>
      <w:tr w:rsidR="00517E44" w:rsidRPr="003C3E30" w14:paraId="389F6412" w14:textId="77777777" w:rsidTr="000C27FC">
        <w:trPr>
          <w:trHeight w:val="9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EC30C" w14:textId="77777777" w:rsidR="00517E44" w:rsidRPr="003C3E30" w:rsidRDefault="00517E44" w:rsidP="000C27FC">
            <w:pPr>
              <w:rPr>
                <w:rFonts w:cstheme="minorHAnsi"/>
              </w:rPr>
            </w:pPr>
            <w:r w:rsidRPr="003C3E30">
              <w:rPr>
                <w:rFonts w:cstheme="minorHAnsi"/>
              </w:rPr>
              <w:t>Bread flour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E0D83A4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2765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67801413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6# 1.5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378F1384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 w:rsidRPr="003C3E30">
              <w:rPr>
                <w:rFonts w:cstheme="minorHAnsi"/>
              </w:rPr>
              <w:t>100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06EC770A" w14:textId="77777777" w:rsidR="00517E44" w:rsidRPr="003C3E30" w:rsidRDefault="00517E44" w:rsidP="000C27FC"/>
        </w:tc>
      </w:tr>
      <w:tr w:rsidR="00517E44" w:rsidRPr="003C3E30" w14:paraId="3117C837" w14:textId="77777777" w:rsidTr="000C27FC">
        <w:trPr>
          <w:trHeight w:val="9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ECB2C" w14:textId="77777777" w:rsidR="00517E44" w:rsidRPr="003C3E30" w:rsidRDefault="00517E44" w:rsidP="000C27FC">
            <w:pPr>
              <w:rPr>
                <w:rFonts w:cstheme="minorHAnsi"/>
              </w:rPr>
            </w:pPr>
            <w:r>
              <w:rPr>
                <w:rFonts w:cstheme="minorHAnsi"/>
              </w:rPr>
              <w:t>Water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553F82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520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67246FA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1# 2.3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7919BC42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18.8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6B582F34" w14:textId="77777777" w:rsidR="00517E44" w:rsidRPr="003C3E30" w:rsidRDefault="00517E44" w:rsidP="000C27FC"/>
        </w:tc>
      </w:tr>
      <w:tr w:rsidR="00517E44" w:rsidRPr="003C3E30" w14:paraId="4966EECD" w14:textId="77777777" w:rsidTr="000C27FC">
        <w:trPr>
          <w:trHeight w:val="97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68B63A" w14:textId="77777777" w:rsidR="00517E44" w:rsidRPr="003C3E30" w:rsidRDefault="00517E44" w:rsidP="000C27FC">
            <w:pPr>
              <w:rPr>
                <w:rFonts w:cstheme="minorHAnsi"/>
              </w:rPr>
            </w:pPr>
            <w:r>
              <w:rPr>
                <w:rFonts w:cstheme="minorHAnsi"/>
              </w:rPr>
              <w:t>Yolks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6423BD83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173</w:t>
            </w:r>
            <w:r w:rsidRPr="003C3E30">
              <w:rPr>
                <w:rFonts w:cstheme="minorHAnsi"/>
              </w:rPr>
              <w:t xml:space="preserve"> 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4A2A40E7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5208B07D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6.2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32678BB2" w14:textId="77777777" w:rsidR="00517E44" w:rsidRPr="003C3E30" w:rsidRDefault="00517E44" w:rsidP="000C27FC"/>
        </w:tc>
      </w:tr>
      <w:tr w:rsidR="00517E44" w:rsidRPr="003C3E30" w14:paraId="05D0F30C" w14:textId="77777777" w:rsidTr="000C27FC">
        <w:trPr>
          <w:trHeight w:val="97"/>
        </w:trPr>
        <w:tc>
          <w:tcPr>
            <w:tcW w:w="3123" w:type="dxa"/>
            <w:shd w:val="clear" w:color="auto" w:fill="F2F2F2" w:themeFill="background1" w:themeFillShade="F2"/>
          </w:tcPr>
          <w:p w14:paraId="0CE3FEB9" w14:textId="77777777" w:rsidR="00517E44" w:rsidRPr="003C3E30" w:rsidRDefault="00517E44" w:rsidP="000C27FC">
            <w:pPr>
              <w:rPr>
                <w:rFonts w:cstheme="minorHAnsi"/>
              </w:rPr>
            </w:pPr>
            <w:r>
              <w:rPr>
                <w:rFonts w:cstheme="minorHAnsi"/>
              </w:rPr>
              <w:t>Eggs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1AFC74A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629</w:t>
            </w:r>
            <w:r w:rsidRPr="003C3E30">
              <w:rPr>
                <w:rFonts w:cstheme="minorHAnsi"/>
              </w:rPr>
              <w:t xml:space="preserve"> 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F7D31AE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1# 6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30E7CB36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22.7   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476B98C7" w14:textId="77777777" w:rsidR="00517E44" w:rsidRPr="003C3E30" w:rsidRDefault="00517E44" w:rsidP="000C27FC"/>
        </w:tc>
      </w:tr>
      <w:tr w:rsidR="00517E44" w:rsidRPr="003C3E30" w14:paraId="41604E4E" w14:textId="77777777" w:rsidTr="000C27FC">
        <w:trPr>
          <w:trHeight w:val="97"/>
        </w:trPr>
        <w:tc>
          <w:tcPr>
            <w:tcW w:w="3123" w:type="dxa"/>
            <w:shd w:val="clear" w:color="auto" w:fill="BFBFBF" w:themeFill="background1" w:themeFillShade="BF"/>
          </w:tcPr>
          <w:p w14:paraId="3C08C44A" w14:textId="77777777" w:rsidR="00517E44" w:rsidRPr="003C3E30" w:rsidRDefault="00517E44" w:rsidP="000C27FC">
            <w:pPr>
              <w:rPr>
                <w:rFonts w:cstheme="minorHAnsi"/>
              </w:rPr>
            </w:pPr>
            <w:r>
              <w:rPr>
                <w:rFonts w:cstheme="minorHAnsi"/>
              </w:rPr>
              <w:t>Honey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375F15D0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  <w:r w:rsidRPr="003C3E30">
              <w:rPr>
                <w:rFonts w:cstheme="minorHAnsi"/>
              </w:rPr>
              <w:t xml:space="preserve"> 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55D4989D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57EFA6E2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6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1FE222DD" w14:textId="77777777" w:rsidR="00517E44" w:rsidRPr="003C3E30" w:rsidRDefault="00517E44" w:rsidP="000C27FC"/>
        </w:tc>
      </w:tr>
      <w:tr w:rsidR="00517E44" w:rsidRPr="003C3E30" w14:paraId="7672C57E" w14:textId="77777777" w:rsidTr="000C27FC">
        <w:trPr>
          <w:trHeight w:val="97"/>
        </w:trPr>
        <w:tc>
          <w:tcPr>
            <w:tcW w:w="3123" w:type="dxa"/>
            <w:shd w:val="clear" w:color="auto" w:fill="FFFFFF" w:themeFill="background1"/>
          </w:tcPr>
          <w:p w14:paraId="26A8CDE5" w14:textId="77777777" w:rsidR="00517E44" w:rsidRPr="003C3E30" w:rsidRDefault="00517E44" w:rsidP="000C27FC">
            <w:pPr>
              <w:rPr>
                <w:rFonts w:cstheme="minorHAnsi"/>
              </w:rPr>
            </w:pPr>
            <w:r>
              <w:rPr>
                <w:rFonts w:cstheme="minorHAnsi"/>
              </w:rPr>
              <w:t>Oil</w:t>
            </w:r>
          </w:p>
        </w:tc>
        <w:tc>
          <w:tcPr>
            <w:tcW w:w="1152" w:type="dxa"/>
            <w:shd w:val="clear" w:color="auto" w:fill="FFFFFF" w:themeFill="background1"/>
          </w:tcPr>
          <w:p w14:paraId="34EF8F93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256</w:t>
            </w:r>
          </w:p>
        </w:tc>
        <w:tc>
          <w:tcPr>
            <w:tcW w:w="1368" w:type="dxa"/>
            <w:shd w:val="clear" w:color="auto" w:fill="FFFFFF" w:themeFill="background1"/>
          </w:tcPr>
          <w:p w14:paraId="6563DBE2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FFFFFF" w:themeFill="background1"/>
          </w:tcPr>
          <w:p w14:paraId="42F75301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</w:t>
            </w:r>
          </w:p>
        </w:tc>
        <w:tc>
          <w:tcPr>
            <w:tcW w:w="1220" w:type="dxa"/>
            <w:shd w:val="clear" w:color="auto" w:fill="FFFFFF" w:themeFill="background1"/>
          </w:tcPr>
          <w:p w14:paraId="25382867" w14:textId="77777777" w:rsidR="00517E44" w:rsidRPr="003C3E30" w:rsidRDefault="00517E44" w:rsidP="000C27FC"/>
        </w:tc>
      </w:tr>
      <w:tr w:rsidR="00517E44" w:rsidRPr="003C3E30" w14:paraId="614016CF" w14:textId="77777777" w:rsidTr="000C27FC">
        <w:trPr>
          <w:trHeight w:val="97"/>
        </w:trPr>
        <w:tc>
          <w:tcPr>
            <w:tcW w:w="3123" w:type="dxa"/>
            <w:shd w:val="clear" w:color="auto" w:fill="BFBFBF" w:themeFill="background1" w:themeFillShade="BF"/>
          </w:tcPr>
          <w:p w14:paraId="2C0F56F4" w14:textId="77777777" w:rsidR="00517E44" w:rsidRPr="003C3E30" w:rsidRDefault="00517E44" w:rsidP="000C27FC">
            <w:pPr>
              <w:rPr>
                <w:rFonts w:cstheme="minorHAnsi"/>
              </w:rPr>
            </w:pPr>
            <w:r w:rsidRPr="003C3E30">
              <w:rPr>
                <w:rFonts w:cstheme="minorHAnsi"/>
              </w:rPr>
              <w:t xml:space="preserve">Instant </w:t>
            </w:r>
            <w:proofErr w:type="spellStart"/>
            <w:r w:rsidRPr="003C3E30">
              <w:rPr>
                <w:rFonts w:cstheme="minorHAnsi"/>
              </w:rPr>
              <w:t>osmotolernat</w:t>
            </w:r>
            <w:proofErr w:type="spellEnd"/>
            <w:r w:rsidRPr="003C3E30">
              <w:rPr>
                <w:rFonts w:cstheme="minorHAnsi"/>
              </w:rPr>
              <w:t xml:space="preserve"> yeast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6387A2EF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658291EC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5D25088A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70C56EFF" w14:textId="77777777" w:rsidR="00517E44" w:rsidRPr="003C3E30" w:rsidRDefault="00517E44" w:rsidP="000C27FC"/>
        </w:tc>
      </w:tr>
      <w:tr w:rsidR="00517E44" w:rsidRPr="003C3E30" w14:paraId="5DCAAED0" w14:textId="77777777" w:rsidTr="000C27FC">
        <w:trPr>
          <w:trHeight w:val="97"/>
        </w:trPr>
        <w:tc>
          <w:tcPr>
            <w:tcW w:w="3123" w:type="dxa"/>
            <w:shd w:val="clear" w:color="auto" w:fill="FFFFFF" w:themeFill="background1"/>
          </w:tcPr>
          <w:p w14:paraId="72B7EBDF" w14:textId="77777777" w:rsidR="00517E44" w:rsidRPr="003C3E30" w:rsidRDefault="00517E44" w:rsidP="000C27FC">
            <w:pPr>
              <w:rPr>
                <w:rFonts w:cstheme="minorHAnsi"/>
              </w:rPr>
            </w:pPr>
            <w:r w:rsidRPr="003C3E30">
              <w:rPr>
                <w:rFonts w:cstheme="minorHAnsi"/>
              </w:rPr>
              <w:t>Salt</w:t>
            </w:r>
          </w:p>
        </w:tc>
        <w:tc>
          <w:tcPr>
            <w:tcW w:w="1152" w:type="dxa"/>
            <w:shd w:val="clear" w:color="auto" w:fill="FFFFFF" w:themeFill="background1"/>
          </w:tcPr>
          <w:p w14:paraId="14E0C0B3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368" w:type="dxa"/>
            <w:shd w:val="clear" w:color="auto" w:fill="FFFFFF" w:themeFill="background1"/>
          </w:tcPr>
          <w:p w14:paraId="0D4D6215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FFFFFF" w:themeFill="background1"/>
          </w:tcPr>
          <w:p w14:paraId="6CB864F1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 w:rsidRPr="003C3E30">
              <w:rPr>
                <w:rFonts w:cstheme="minorHAnsi"/>
              </w:rPr>
              <w:t>2</w:t>
            </w:r>
            <w:r>
              <w:rPr>
                <w:rFonts w:cstheme="minorHAnsi"/>
              </w:rPr>
              <w:t>.1</w:t>
            </w:r>
          </w:p>
        </w:tc>
        <w:tc>
          <w:tcPr>
            <w:tcW w:w="1220" w:type="dxa"/>
            <w:shd w:val="clear" w:color="auto" w:fill="FFFFFF" w:themeFill="background1"/>
          </w:tcPr>
          <w:p w14:paraId="79055CEB" w14:textId="77777777" w:rsidR="00517E44" w:rsidRPr="003C3E30" w:rsidRDefault="00517E44" w:rsidP="000C27FC"/>
        </w:tc>
      </w:tr>
      <w:tr w:rsidR="00517E44" w:rsidRPr="003C3E30" w14:paraId="7F724BAC" w14:textId="77777777" w:rsidTr="000C27FC">
        <w:trPr>
          <w:trHeight w:val="97"/>
        </w:trPr>
        <w:tc>
          <w:tcPr>
            <w:tcW w:w="3123" w:type="dxa"/>
            <w:shd w:val="clear" w:color="auto" w:fill="BFBFBF" w:themeFill="background1" w:themeFillShade="BF"/>
          </w:tcPr>
          <w:p w14:paraId="43A13CC0" w14:textId="77777777" w:rsidR="00517E44" w:rsidRPr="003C3E30" w:rsidRDefault="00517E44" w:rsidP="000C27FC">
            <w:pPr>
              <w:rPr>
                <w:rFonts w:cstheme="minorHAnsi"/>
              </w:rPr>
            </w:pPr>
            <w:r>
              <w:rPr>
                <w:rFonts w:cstheme="minorHAnsi"/>
              </w:rPr>
              <w:t>Sugar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1BA46DC4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0E13ADC8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 oz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23FE8044" w14:textId="77777777" w:rsidR="00517E44" w:rsidRPr="003C3E30" w:rsidRDefault="00517E44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11.2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758B636D" w14:textId="77777777" w:rsidR="00517E44" w:rsidRPr="003C3E30" w:rsidRDefault="00517E44" w:rsidP="000C27FC"/>
        </w:tc>
      </w:tr>
      <w:tr w:rsidR="00517E44" w:rsidRPr="003C3E30" w14:paraId="0F4DAD52" w14:textId="77777777" w:rsidTr="000C27FC">
        <w:trPr>
          <w:trHeight w:val="97"/>
        </w:trPr>
        <w:tc>
          <w:tcPr>
            <w:tcW w:w="3123" w:type="dxa"/>
            <w:shd w:val="clear" w:color="auto" w:fill="F2F2F2" w:themeFill="background1" w:themeFillShade="F2"/>
          </w:tcPr>
          <w:p w14:paraId="5ECE0815" w14:textId="77777777" w:rsidR="00517E44" w:rsidRPr="003C3E30" w:rsidRDefault="00517E44" w:rsidP="000C27FC">
            <w:pPr>
              <w:rPr>
                <w:rFonts w:cstheme="minorHAnsi"/>
              </w:rPr>
            </w:pPr>
            <w:r w:rsidRPr="003C3E30">
              <w:rPr>
                <w:rFonts w:cstheme="minorHAnsi"/>
              </w:rPr>
              <w:t>Total Dough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118FE8C" w14:textId="77777777" w:rsidR="00517E44" w:rsidRPr="003C3E30" w:rsidRDefault="00517E44" w:rsidP="00517E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4928</w:t>
            </w:r>
            <w:r w:rsidRPr="003C3E30">
              <w:rPr>
                <w:rFonts w:cstheme="minorHAnsi"/>
              </w:rPr>
              <w:t xml:space="preserve">  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6EA106F" w14:textId="77777777" w:rsidR="00517E44" w:rsidRPr="003C3E30" w:rsidRDefault="00517E44" w:rsidP="000C27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10# 13.8</w:t>
            </w:r>
            <w:r w:rsidRPr="003C3E30">
              <w:rPr>
                <w:rFonts w:cstheme="minorHAnsi"/>
              </w:rPr>
              <w:t xml:space="preserve"> oz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6C85486A" w14:textId="77777777" w:rsidR="00517E44" w:rsidRPr="003C3E30" w:rsidRDefault="00455C47" w:rsidP="00455C4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177.8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5037FF65" w14:textId="77777777" w:rsidR="00517E44" w:rsidRPr="003C3E30" w:rsidRDefault="00517E44" w:rsidP="000C27FC"/>
        </w:tc>
      </w:tr>
    </w:tbl>
    <w:p w14:paraId="31FEDE49" w14:textId="77777777" w:rsidR="00517E44" w:rsidRPr="003C3E30" w:rsidRDefault="00517E44" w:rsidP="00517E44">
      <w:pPr>
        <w:rPr>
          <w:rFonts w:cstheme="minorHAnsi"/>
          <w:b/>
        </w:rPr>
      </w:pPr>
    </w:p>
    <w:p w14:paraId="19A2528A" w14:textId="77777777" w:rsidR="00517E44" w:rsidRPr="003C3E30" w:rsidRDefault="00517E44" w:rsidP="00517E44">
      <w:pPr>
        <w:rPr>
          <w:rFonts w:cstheme="minorHAnsi"/>
          <w:b/>
        </w:rPr>
      </w:pPr>
      <w:r w:rsidRPr="00A70638">
        <w:rPr>
          <w:rFonts w:cstheme="minorHAnsi"/>
          <w:b/>
        </w:rPr>
        <w:t>Desired dough temperature: 75</w:t>
      </w:r>
      <w:r>
        <w:rPr>
          <w:rFonts w:cstheme="minorHAnsi"/>
          <w:b/>
        </w:rPr>
        <w:t>-78</w:t>
      </w:r>
      <w:r w:rsidRPr="00A70638">
        <w:rPr>
          <w:rFonts w:cstheme="minorHAnsi"/>
          <w:b/>
        </w:rPr>
        <w:t>˚ F</w:t>
      </w:r>
    </w:p>
    <w:p w14:paraId="03453E92" w14:textId="77777777" w:rsidR="003765C4" w:rsidRDefault="003765C4" w:rsidP="00455C47"/>
    <w:p w14:paraId="127E10A1" w14:textId="77777777" w:rsidR="003765C4" w:rsidRDefault="003765C4" w:rsidP="00455C47"/>
    <w:p w14:paraId="6CC95AAD" w14:textId="77777777" w:rsidR="00D14DEF" w:rsidRDefault="00D14DEF">
      <w:pPr>
        <w:ind w:left="360"/>
        <w:rPr>
          <w:b/>
          <w:i/>
        </w:rPr>
      </w:pPr>
    </w:p>
    <w:p w14:paraId="73E82A20" w14:textId="77777777" w:rsidR="00D14DEF" w:rsidRDefault="00D14DEF">
      <w:pPr>
        <w:ind w:left="360"/>
        <w:rPr>
          <w:b/>
          <w:i/>
        </w:rPr>
      </w:pPr>
    </w:p>
    <w:p w14:paraId="52D3F28D" w14:textId="77777777" w:rsidR="00D14DEF" w:rsidRDefault="00D14DEF">
      <w:pPr>
        <w:ind w:left="360"/>
        <w:rPr>
          <w:b/>
          <w:i/>
        </w:rPr>
      </w:pPr>
    </w:p>
    <w:p w14:paraId="09509CB4" w14:textId="2CA50C41" w:rsidR="003765C4" w:rsidRDefault="00A0204E">
      <w:pPr>
        <w:ind w:left="360"/>
      </w:pPr>
      <w:r>
        <w:rPr>
          <w:b/>
          <w:i/>
        </w:rPr>
        <w:t>Method of Preparation:</w:t>
      </w:r>
    </w:p>
    <w:p w14:paraId="74984FF2" w14:textId="77777777" w:rsidR="003765C4" w:rsidRDefault="003765C4">
      <w:pPr>
        <w:ind w:left="360"/>
      </w:pPr>
    </w:p>
    <w:p w14:paraId="123FFDB7" w14:textId="77777777" w:rsidR="003765C4" w:rsidRDefault="00A0204E">
      <w:pPr>
        <w:numPr>
          <w:ilvl w:val="0"/>
          <w:numId w:val="1"/>
        </w:numPr>
      </w:pPr>
      <w:r>
        <w:t>Mix all ingredients on 1</w:t>
      </w:r>
      <w:r>
        <w:rPr>
          <w:vertAlign w:val="superscript"/>
        </w:rPr>
        <w:t>st</w:t>
      </w:r>
      <w:r>
        <w:t xml:space="preserve"> speed in a spiral mixer for 4 minutes.</w:t>
      </w:r>
    </w:p>
    <w:p w14:paraId="3BF50044" w14:textId="77777777" w:rsidR="003765C4" w:rsidRDefault="00A0204E">
      <w:pPr>
        <w:numPr>
          <w:ilvl w:val="0"/>
          <w:numId w:val="1"/>
        </w:numPr>
      </w:pPr>
      <w:r>
        <w:t>Mix an additional 4-6 minutes on 2</w:t>
      </w:r>
      <w:r>
        <w:rPr>
          <w:vertAlign w:val="superscript"/>
        </w:rPr>
        <w:t>nd</w:t>
      </w:r>
      <w:r>
        <w:t xml:space="preserve"> speed.</w:t>
      </w:r>
    </w:p>
    <w:p w14:paraId="4117FFAE" w14:textId="13514F77" w:rsidR="003765C4" w:rsidRDefault="00D14DEF">
      <w:pPr>
        <w:numPr>
          <w:ilvl w:val="0"/>
          <w:numId w:val="1"/>
        </w:numPr>
      </w:pPr>
      <w:r>
        <w:t>F</w:t>
      </w:r>
      <w:r w:rsidR="00A0204E">
        <w:t>erment for 30-40 minutes at room temperature, then place in fridge.</w:t>
      </w:r>
    </w:p>
    <w:p w14:paraId="7DAFA1BE" w14:textId="77777777" w:rsidR="00D14DEF" w:rsidRDefault="00A0204E">
      <w:pPr>
        <w:numPr>
          <w:ilvl w:val="0"/>
          <w:numId w:val="1"/>
        </w:numPr>
      </w:pPr>
      <w:r>
        <w:t>After 2 hours punch down dough</w:t>
      </w:r>
      <w:r w:rsidR="00D14DEF">
        <w:t>.</w:t>
      </w:r>
    </w:p>
    <w:p w14:paraId="50B87AEB" w14:textId="041B65E0" w:rsidR="003765C4" w:rsidRDefault="00D14DEF">
      <w:pPr>
        <w:numPr>
          <w:ilvl w:val="0"/>
          <w:numId w:val="1"/>
        </w:numPr>
      </w:pPr>
      <w:r>
        <w:t>Wr</w:t>
      </w:r>
      <w:r w:rsidR="00A0204E">
        <w:t>ap proofing tub in plastic</w:t>
      </w:r>
      <w:r>
        <w:t>, return to fridge</w:t>
      </w:r>
      <w:r w:rsidR="00A0204E">
        <w:t xml:space="preserve"> and let ferment overnight.</w:t>
      </w:r>
    </w:p>
    <w:p w14:paraId="505078DD" w14:textId="02699A6B" w:rsidR="003765C4" w:rsidRDefault="00A0204E">
      <w:pPr>
        <w:numPr>
          <w:ilvl w:val="0"/>
          <w:numId w:val="1"/>
        </w:numPr>
      </w:pPr>
      <w:r>
        <w:t>The following day, divide the dough into 170g units for three braid</w:t>
      </w:r>
      <w:r w:rsidR="00D14DEF">
        <w:t xml:space="preserve"> loave</w:t>
      </w:r>
      <w:r>
        <w:t>s and 114g for six braid</w:t>
      </w:r>
      <w:r w:rsidR="00D14DEF">
        <w:t xml:space="preserve"> loaves.</w:t>
      </w:r>
    </w:p>
    <w:p w14:paraId="3A399AEA" w14:textId="6BC8DF57" w:rsidR="003765C4" w:rsidRDefault="00A0204E">
      <w:pPr>
        <w:numPr>
          <w:ilvl w:val="0"/>
          <w:numId w:val="1"/>
        </w:numPr>
      </w:pPr>
      <w:r>
        <w:t xml:space="preserve">Shape into </w:t>
      </w:r>
      <w:proofErr w:type="spellStart"/>
      <w:r>
        <w:t>b</w:t>
      </w:r>
      <w:r w:rsidR="00D14DEF">
        <w:t>â</w:t>
      </w:r>
      <w:r>
        <w:t>tards</w:t>
      </w:r>
      <w:proofErr w:type="spellEnd"/>
      <w:r>
        <w:t xml:space="preserve"> and allow to rest for 20 minutes.</w:t>
      </w:r>
    </w:p>
    <w:p w14:paraId="4EF8DAAC" w14:textId="77777777" w:rsidR="003765C4" w:rsidRDefault="00A0204E">
      <w:pPr>
        <w:numPr>
          <w:ilvl w:val="0"/>
          <w:numId w:val="1"/>
        </w:numPr>
      </w:pPr>
      <w:r>
        <w:t xml:space="preserve">Roll the pre-shapes into 12-18” logs with the center thicker </w:t>
      </w:r>
      <w:r w:rsidR="00455C47">
        <w:t>than</w:t>
      </w:r>
      <w:r>
        <w:t xml:space="preserve"> the ends.</w:t>
      </w:r>
    </w:p>
    <w:p w14:paraId="3BE9E641" w14:textId="2C58EDC2" w:rsidR="003765C4" w:rsidRDefault="00A0204E">
      <w:pPr>
        <w:numPr>
          <w:ilvl w:val="0"/>
          <w:numId w:val="1"/>
        </w:numPr>
      </w:pPr>
      <w:r>
        <w:t xml:space="preserve">Braid </w:t>
      </w:r>
      <w:r w:rsidR="00D14DEF">
        <w:t xml:space="preserve">so the loaf </w:t>
      </w:r>
      <w:r>
        <w:t>is thicker in the middle and tapered on both ends.</w:t>
      </w:r>
    </w:p>
    <w:p w14:paraId="1733296D" w14:textId="19CD4BAD" w:rsidR="003765C4" w:rsidRDefault="00A0204E">
      <w:pPr>
        <w:numPr>
          <w:ilvl w:val="0"/>
          <w:numId w:val="1"/>
        </w:numPr>
      </w:pPr>
      <w:r>
        <w:t>Place</w:t>
      </w:r>
      <w:r w:rsidR="00D14DEF">
        <w:t xml:space="preserve"> </w:t>
      </w:r>
      <w:r>
        <w:t>on parchment lined sheet pans and egg wash.</w:t>
      </w:r>
    </w:p>
    <w:p w14:paraId="20C8FDF6" w14:textId="77777777" w:rsidR="003765C4" w:rsidRDefault="00A0204E">
      <w:pPr>
        <w:numPr>
          <w:ilvl w:val="0"/>
          <w:numId w:val="1"/>
        </w:numPr>
      </w:pPr>
      <w:r>
        <w:t>Place in proof box for 60-75 minutes.</w:t>
      </w:r>
    </w:p>
    <w:p w14:paraId="59C38528" w14:textId="77777777" w:rsidR="003765C4" w:rsidRDefault="00A0204E">
      <w:pPr>
        <w:numPr>
          <w:ilvl w:val="0"/>
          <w:numId w:val="1"/>
        </w:numPr>
      </w:pPr>
      <w:r>
        <w:t>Brush with egg wash, and sprinkle with poppy or sesame seeds if desired, and bake in a conve</w:t>
      </w:r>
      <w:r w:rsidR="00455C47">
        <w:t>ction oven for 25-30 minutes at 325</w:t>
      </w:r>
      <w:r>
        <w:t>°.</w:t>
      </w:r>
    </w:p>
    <w:p w14:paraId="3CD8319D" w14:textId="77777777" w:rsidR="003765C4" w:rsidRDefault="003765C4"/>
    <w:p w14:paraId="4CF424F5" w14:textId="77777777" w:rsidR="003765C4" w:rsidRDefault="003765C4"/>
    <w:p w14:paraId="4D3AAB70" w14:textId="77777777" w:rsidR="003765C4" w:rsidRDefault="003765C4"/>
    <w:sectPr w:rsidR="003765C4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3C4B" w14:textId="77777777" w:rsidR="00FC1061" w:rsidRDefault="00FC1061">
      <w:r>
        <w:separator/>
      </w:r>
    </w:p>
  </w:endnote>
  <w:endnote w:type="continuationSeparator" w:id="0">
    <w:p w14:paraId="1D4A7299" w14:textId="77777777" w:rsidR="00FC1061" w:rsidRDefault="00FC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AF11" w14:textId="77777777" w:rsidR="003765C4" w:rsidRDefault="003765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7923" w14:textId="77777777" w:rsidR="00FC1061" w:rsidRDefault="00FC1061">
      <w:r>
        <w:separator/>
      </w:r>
    </w:p>
  </w:footnote>
  <w:footnote w:type="continuationSeparator" w:id="0">
    <w:p w14:paraId="540588A1" w14:textId="77777777" w:rsidR="00FC1061" w:rsidRDefault="00FC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913"/>
    <w:multiLevelType w:val="multilevel"/>
    <w:tmpl w:val="0CC8ABB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68136B13"/>
    <w:multiLevelType w:val="hybridMultilevel"/>
    <w:tmpl w:val="0B88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79303">
    <w:abstractNumId w:val="0"/>
  </w:num>
  <w:num w:numId="2" w16cid:durableId="176772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C4"/>
    <w:rsid w:val="003765C4"/>
    <w:rsid w:val="00455C47"/>
    <w:rsid w:val="00517E44"/>
    <w:rsid w:val="006E5BBB"/>
    <w:rsid w:val="007B37A8"/>
    <w:rsid w:val="009B36C6"/>
    <w:rsid w:val="00A0204E"/>
    <w:rsid w:val="00D14DEF"/>
    <w:rsid w:val="00EF0DEA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AC62"/>
  <w15:docId w15:val="{281BD629-5DEE-4DEA-99DF-7921031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 Hitz</dc:creator>
  <cp:lastModifiedBy>Maura Metheny</cp:lastModifiedBy>
  <cp:revision>3</cp:revision>
  <dcterms:created xsi:type="dcterms:W3CDTF">2022-06-20T20:31:00Z</dcterms:created>
  <dcterms:modified xsi:type="dcterms:W3CDTF">2022-06-20T20:32:00Z</dcterms:modified>
</cp:coreProperties>
</file>